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A8A07" w14:textId="77777777" w:rsidR="00F521CD" w:rsidRDefault="00F521CD" w:rsidP="00F521CD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7270EE">
        <w:rPr>
          <w:rFonts w:ascii="Times New Roman" w:hAnsi="Times New Roman" w:cs="Times New Roman"/>
          <w:sz w:val="24"/>
          <w:szCs w:val="24"/>
          <w:lang w:val="bs-Latn-BA"/>
        </w:rPr>
        <w:t>OBAVJEŠTENJE</w:t>
      </w:r>
    </w:p>
    <w:p w14:paraId="111E17BF" w14:textId="77777777" w:rsidR="00F521CD" w:rsidRDefault="00F521CD" w:rsidP="00F521CD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F2010CD" w14:textId="19CBCE69" w:rsidR="00105099" w:rsidRPr="00FD7AFE" w:rsidRDefault="00F521CD" w:rsidP="00FD7AF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Obavještavamo zainteresovane korisnike da će </w:t>
      </w:r>
      <w:r w:rsidRPr="007270EE">
        <w:rPr>
          <w:rFonts w:ascii="Times New Roman" w:hAnsi="Times New Roman" w:cs="Times New Roman"/>
          <w:sz w:val="24"/>
          <w:szCs w:val="24"/>
          <w:lang w:val="bs-Latn-BA"/>
        </w:rPr>
        <w:t xml:space="preserve">Ministarstvo finansija Tuzlanskog kantona dana </w:t>
      </w:r>
      <w:r w:rsidR="00E363D2">
        <w:rPr>
          <w:rFonts w:ascii="Times New Roman" w:hAnsi="Times New Roman" w:cs="Times New Roman"/>
          <w:sz w:val="24"/>
          <w:szCs w:val="24"/>
          <w:lang w:val="bs-Latn-BA"/>
        </w:rPr>
        <w:t>08.11</w:t>
      </w:r>
      <w:r w:rsidR="005B0A74">
        <w:rPr>
          <w:rFonts w:ascii="Times New Roman" w:hAnsi="Times New Roman" w:cs="Times New Roman"/>
          <w:sz w:val="24"/>
          <w:szCs w:val="24"/>
          <w:lang w:val="bs-Latn-BA"/>
        </w:rPr>
        <w:t>.2024</w:t>
      </w:r>
      <w:r w:rsidRPr="007270EE">
        <w:rPr>
          <w:rFonts w:ascii="Times New Roman" w:hAnsi="Times New Roman" w:cs="Times New Roman"/>
          <w:sz w:val="24"/>
          <w:szCs w:val="24"/>
          <w:lang w:val="bs-Latn-BA"/>
        </w:rPr>
        <w:t>. godine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="00E363D2">
        <w:rPr>
          <w:rFonts w:ascii="Times New Roman" w:hAnsi="Times New Roman" w:cs="Times New Roman"/>
          <w:sz w:val="24"/>
          <w:szCs w:val="24"/>
          <w:lang w:val="bs-Latn-BA"/>
        </w:rPr>
        <w:t>peta</w:t>
      </w:r>
      <w:r w:rsidR="00FD7AFE">
        <w:rPr>
          <w:rFonts w:ascii="Times New Roman" w:hAnsi="Times New Roman" w:cs="Times New Roman"/>
          <w:sz w:val="24"/>
          <w:szCs w:val="24"/>
          <w:lang w:val="bs-Latn-BA"/>
        </w:rPr>
        <w:t>k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Pr="007270EE">
        <w:rPr>
          <w:rFonts w:ascii="Times New Roman" w:hAnsi="Times New Roman" w:cs="Times New Roman"/>
          <w:sz w:val="24"/>
          <w:szCs w:val="24"/>
          <w:lang w:val="bs-Latn-BA"/>
        </w:rPr>
        <w:t xml:space="preserve">izvršiti </w:t>
      </w:r>
      <w:r>
        <w:rPr>
          <w:rFonts w:ascii="Times New Roman" w:hAnsi="Times New Roman" w:cs="Times New Roman"/>
          <w:sz w:val="24"/>
          <w:szCs w:val="24"/>
          <w:lang w:val="bs-Latn-BA"/>
        </w:rPr>
        <w:t>isplatu sljedeć</w:t>
      </w:r>
      <w:r w:rsidR="002C5355">
        <w:rPr>
          <w:rFonts w:ascii="Times New Roman" w:hAnsi="Times New Roman" w:cs="Times New Roman"/>
          <w:sz w:val="24"/>
          <w:szCs w:val="24"/>
          <w:lang w:val="bs-Latn-BA"/>
        </w:rPr>
        <w:t>ih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oblika socijaln</w:t>
      </w:r>
      <w:r w:rsidR="002C5355">
        <w:rPr>
          <w:rFonts w:ascii="Times New Roman" w:hAnsi="Times New Roman" w:cs="Times New Roman"/>
          <w:sz w:val="24"/>
          <w:szCs w:val="24"/>
          <w:lang w:val="bs-Latn-BA"/>
        </w:rPr>
        <w:t>ih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davanja:</w:t>
      </w:r>
    </w:p>
    <w:p w14:paraId="3ABA3F41" w14:textId="77777777" w:rsidR="002C5355" w:rsidRDefault="00FD7AFE" w:rsidP="00122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stalna</w:t>
      </w:r>
      <w:r w:rsidR="00EF612D">
        <w:rPr>
          <w:rFonts w:ascii="Times New Roman" w:hAnsi="Times New Roman" w:cs="Times New Roman"/>
          <w:sz w:val="24"/>
          <w:szCs w:val="24"/>
          <w:lang w:val="bs-Latn-BA"/>
        </w:rPr>
        <w:t xml:space="preserve"> novčana pomoć</w:t>
      </w:r>
    </w:p>
    <w:p w14:paraId="6085EF30" w14:textId="66BB7101" w:rsidR="00EF612D" w:rsidRPr="001227BA" w:rsidRDefault="002C5355" w:rsidP="00122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privremena novčana pomoć</w:t>
      </w:r>
      <w:bookmarkStart w:id="0" w:name="_GoBack"/>
      <w:bookmarkEnd w:id="0"/>
      <w:r w:rsidR="00105099" w:rsidRPr="001227B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4F8DE48A" w14:textId="77777777" w:rsidR="00CA2128" w:rsidRDefault="00CA2128" w:rsidP="00CA212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Isplata ostalih oblika socijalnih davanja će biti izvršena nakon što nadležno Ministarstvo za rad, socijalnu politiku i povratak Tuzlanskog kantona dostavi neophodnu dokumentaciju Ministarstvu finansija, a o čemu će korisnici biti blagovremeno obavješteni.</w:t>
      </w:r>
    </w:p>
    <w:p w14:paraId="556D9F35" w14:textId="77777777" w:rsidR="008B1A68" w:rsidRDefault="008B1A68"/>
    <w:sectPr w:rsidR="008B1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4A25AB"/>
    <w:multiLevelType w:val="hybridMultilevel"/>
    <w:tmpl w:val="62A6E76E"/>
    <w:lvl w:ilvl="0" w:tplc="13B8DD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93"/>
    <w:rsid w:val="00105099"/>
    <w:rsid w:val="001227BA"/>
    <w:rsid w:val="002C5355"/>
    <w:rsid w:val="004060CB"/>
    <w:rsid w:val="005B0A74"/>
    <w:rsid w:val="005B35D0"/>
    <w:rsid w:val="00802993"/>
    <w:rsid w:val="00872478"/>
    <w:rsid w:val="008B1A68"/>
    <w:rsid w:val="0092596D"/>
    <w:rsid w:val="00AB6624"/>
    <w:rsid w:val="00C219FF"/>
    <w:rsid w:val="00CA2128"/>
    <w:rsid w:val="00D22D2B"/>
    <w:rsid w:val="00E363D2"/>
    <w:rsid w:val="00E8237D"/>
    <w:rsid w:val="00EF612D"/>
    <w:rsid w:val="00F521CD"/>
    <w:rsid w:val="00F7222A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8495"/>
  <w15:chartTrackingRefBased/>
  <w15:docId w15:val="{56923E04-9A1C-48F9-975C-93239266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User6277</dc:creator>
  <cp:keywords/>
  <dc:description/>
  <cp:lastModifiedBy>User6277</cp:lastModifiedBy>
  <cp:revision>18</cp:revision>
  <dcterms:created xsi:type="dcterms:W3CDTF">2022-09-02T07:24:00Z</dcterms:created>
  <dcterms:modified xsi:type="dcterms:W3CDTF">2024-11-08T07:18:00Z</dcterms:modified>
</cp:coreProperties>
</file>